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E886A6" w14:textId="02027380" w:rsidR="00976053" w:rsidRPr="00356BE8" w:rsidRDefault="00356BE8" w:rsidP="00356BE8">
      <w:pPr>
        <w:ind w:left="7090" w:firstLine="709"/>
        <w:jc w:val="center"/>
        <w:rPr>
          <w:rFonts w:ascii="Arial" w:hAnsi="Arial" w:cs="Arial"/>
          <w:noProof/>
          <w:sz w:val="22"/>
          <w:szCs w:val="22"/>
          <w:lang w:val="pl-PL"/>
        </w:rPr>
      </w:pPr>
      <w:bookmarkStart w:id="0" w:name="_GoBack"/>
      <w:bookmarkEnd w:id="0"/>
      <w:r w:rsidRPr="00356BE8">
        <w:rPr>
          <w:rFonts w:ascii="Arial" w:hAnsi="Arial" w:cs="Arial"/>
          <w:noProof/>
          <w:sz w:val="22"/>
          <w:szCs w:val="22"/>
          <w:lang w:val="pl-PL"/>
        </w:rPr>
        <w:t xml:space="preserve">Zał. 8 </w:t>
      </w:r>
    </w:p>
    <w:p w14:paraId="323114FB" w14:textId="6C91BAEF" w:rsidR="002D10CF" w:rsidRPr="00A85536" w:rsidRDefault="00356BE8" w:rsidP="002D10CF">
      <w:pPr>
        <w:jc w:val="center"/>
        <w:rPr>
          <w:rFonts w:ascii="Arial" w:hAnsi="Arial" w:cs="Arial"/>
          <w:b/>
          <w:noProof/>
          <w:sz w:val="22"/>
          <w:szCs w:val="22"/>
          <w:lang w:val="pl-PL"/>
        </w:rPr>
      </w:pPr>
      <w:r>
        <w:rPr>
          <w:rFonts w:ascii="Arial" w:hAnsi="Arial" w:cs="Arial"/>
          <w:b/>
          <w:noProof/>
          <w:sz w:val="22"/>
          <w:szCs w:val="22"/>
          <w:lang w:val="pl-PL"/>
        </w:rPr>
        <w:br/>
      </w:r>
      <w:r>
        <w:rPr>
          <w:rFonts w:ascii="Arial" w:hAnsi="Arial" w:cs="Arial"/>
          <w:b/>
          <w:noProof/>
          <w:sz w:val="22"/>
          <w:szCs w:val="22"/>
          <w:lang w:val="pl-PL"/>
        </w:rPr>
        <w:br/>
      </w:r>
      <w:r w:rsidR="005A741E" w:rsidRPr="00A85536">
        <w:rPr>
          <w:rFonts w:ascii="Arial" w:hAnsi="Arial" w:cs="Arial"/>
          <w:b/>
          <w:noProof/>
          <w:sz w:val="22"/>
          <w:szCs w:val="22"/>
          <w:lang w:val="pl-PL"/>
        </w:rPr>
        <w:t>Oświadczenie</w:t>
      </w:r>
      <w:r w:rsidR="00415559" w:rsidRPr="00A85536">
        <w:rPr>
          <w:rFonts w:ascii="Arial" w:hAnsi="Arial" w:cs="Arial"/>
          <w:b/>
          <w:noProof/>
          <w:sz w:val="22"/>
          <w:szCs w:val="22"/>
          <w:lang w:val="pl-PL"/>
        </w:rPr>
        <w:t xml:space="preserve"> </w:t>
      </w:r>
      <w:r w:rsidR="0032172B" w:rsidRPr="00A85536">
        <w:rPr>
          <w:rFonts w:ascii="Arial" w:hAnsi="Arial" w:cs="Arial"/>
          <w:b/>
          <w:noProof/>
          <w:sz w:val="22"/>
          <w:szCs w:val="22"/>
          <w:lang w:val="pl-PL"/>
        </w:rPr>
        <w:t>Zleceniobiorcy</w:t>
      </w:r>
    </w:p>
    <w:p w14:paraId="002CC6CB" w14:textId="50D301FB" w:rsidR="00976053" w:rsidRPr="00A85536" w:rsidRDefault="00976053" w:rsidP="002D10CF">
      <w:pPr>
        <w:jc w:val="center"/>
        <w:rPr>
          <w:rFonts w:ascii="Arial" w:hAnsi="Arial" w:cs="Arial"/>
          <w:b/>
          <w:noProof/>
          <w:sz w:val="22"/>
          <w:szCs w:val="22"/>
          <w:lang w:val="pl-PL"/>
        </w:rPr>
      </w:pPr>
    </w:p>
    <w:p w14:paraId="79920669" w14:textId="062399B6" w:rsidR="00976053" w:rsidRPr="00A85536" w:rsidRDefault="00976053" w:rsidP="00976053">
      <w:pPr>
        <w:tabs>
          <w:tab w:val="left" w:pos="7560"/>
        </w:tabs>
        <w:jc w:val="center"/>
        <w:rPr>
          <w:rFonts w:ascii="Arial" w:hAnsi="Arial" w:cs="Arial"/>
          <w:b/>
          <w:noProof/>
          <w:sz w:val="22"/>
          <w:szCs w:val="22"/>
          <w:lang w:val="pl-PL"/>
        </w:rPr>
      </w:pPr>
      <w:r w:rsidRPr="00A85536">
        <w:rPr>
          <w:rFonts w:ascii="Arial" w:hAnsi="Arial" w:cs="Arial"/>
          <w:b/>
          <w:noProof/>
          <w:sz w:val="22"/>
          <w:szCs w:val="22"/>
          <w:lang w:val="pl-PL"/>
        </w:rPr>
        <w:t xml:space="preserve">dotyczące niepodlegania wykluczeniu </w:t>
      </w:r>
    </w:p>
    <w:p w14:paraId="720CEE77" w14:textId="4E2F0DBE" w:rsidR="00976053" w:rsidRPr="00A85536" w:rsidRDefault="00976053" w:rsidP="00976053">
      <w:pPr>
        <w:tabs>
          <w:tab w:val="left" w:pos="7560"/>
        </w:tabs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85536">
        <w:rPr>
          <w:rFonts w:ascii="Arial" w:hAnsi="Arial" w:cs="Arial"/>
          <w:b/>
          <w:noProof/>
          <w:sz w:val="22"/>
          <w:szCs w:val="22"/>
          <w:lang w:val="pl-PL"/>
        </w:rPr>
        <w:t xml:space="preserve">na podstawie </w:t>
      </w:r>
      <w:r w:rsidRPr="00A85536">
        <w:rPr>
          <w:rFonts w:ascii="Arial" w:hAnsi="Arial" w:cs="Arial"/>
          <w:b/>
          <w:sz w:val="22"/>
          <w:szCs w:val="22"/>
          <w:lang w:val="pl-PL"/>
        </w:rPr>
        <w:t xml:space="preserve">art. 7 ust. 1 w związku z </w:t>
      </w:r>
      <w:r w:rsidRPr="00A85536">
        <w:rPr>
          <w:rFonts w:ascii="Arial" w:hAnsi="Arial" w:cs="Arial"/>
          <w:b/>
          <w:noProof/>
          <w:sz w:val="22"/>
          <w:szCs w:val="22"/>
          <w:lang w:val="pl-PL"/>
        </w:rPr>
        <w:t xml:space="preserve">art. </w:t>
      </w:r>
      <w:r w:rsidR="00200EC3" w:rsidRPr="00A85536">
        <w:rPr>
          <w:rFonts w:ascii="Arial" w:hAnsi="Arial" w:cs="Arial"/>
          <w:b/>
          <w:sz w:val="22"/>
          <w:szCs w:val="22"/>
          <w:lang w:val="pl-PL"/>
        </w:rPr>
        <w:t>7</w:t>
      </w:r>
      <w:r w:rsidRPr="00A8553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200EC3" w:rsidRPr="00A85536">
        <w:rPr>
          <w:rFonts w:ascii="Arial" w:hAnsi="Arial" w:cs="Arial"/>
          <w:b/>
          <w:sz w:val="22"/>
          <w:szCs w:val="22"/>
          <w:lang w:val="pl-PL"/>
        </w:rPr>
        <w:t>ust. 9</w:t>
      </w:r>
      <w:r w:rsidRPr="00A85536">
        <w:rPr>
          <w:rFonts w:ascii="Arial" w:hAnsi="Arial" w:cs="Arial"/>
          <w:b/>
          <w:sz w:val="22"/>
          <w:szCs w:val="22"/>
          <w:lang w:val="pl-PL"/>
        </w:rPr>
        <w:t xml:space="preserve"> ustawy z dnia 13 kwietnia 2022 r. </w:t>
      </w:r>
    </w:p>
    <w:p w14:paraId="034402E1" w14:textId="632F19C0" w:rsidR="00EA6CCF" w:rsidRPr="00640B9A" w:rsidRDefault="00976053" w:rsidP="00EA6CCF">
      <w:pPr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A85536">
        <w:rPr>
          <w:rFonts w:ascii="Arial" w:hAnsi="Arial" w:cs="Arial"/>
          <w:b/>
          <w:sz w:val="22"/>
          <w:szCs w:val="22"/>
          <w:lang w:val="pl-PL"/>
        </w:rPr>
        <w:t>o szczególnych rozwiązaniach w zakresie przeciwdziałania wspieraniu agresji na Ukrainę oraz służących ochronie bezpieczeństwa narodowego</w:t>
      </w:r>
      <w:r w:rsidR="00AB4EE6" w:rsidRPr="00A85536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EA6CCF">
        <w:rPr>
          <w:rFonts w:ascii="Arial" w:hAnsi="Arial" w:cs="Arial"/>
          <w:b/>
          <w:sz w:val="22"/>
          <w:szCs w:val="22"/>
          <w:lang w:val="pl-PL"/>
        </w:rPr>
        <w:t>(</w:t>
      </w:r>
      <w:proofErr w:type="spellStart"/>
      <w:r w:rsidR="00EA6CCF" w:rsidRPr="00475231">
        <w:rPr>
          <w:rFonts w:ascii="Arial" w:hAnsi="Arial" w:cs="Arial"/>
          <w:b/>
          <w:sz w:val="22"/>
          <w:szCs w:val="22"/>
          <w:lang w:val="pl-PL"/>
        </w:rPr>
        <w:t>t.j</w:t>
      </w:r>
      <w:proofErr w:type="spellEnd"/>
      <w:r w:rsidR="00EA6CCF" w:rsidRPr="00475231">
        <w:rPr>
          <w:rFonts w:ascii="Arial" w:hAnsi="Arial" w:cs="Arial"/>
          <w:b/>
          <w:sz w:val="22"/>
          <w:szCs w:val="22"/>
          <w:lang w:val="pl-PL"/>
        </w:rPr>
        <w:t>. Dz.U. z 2023 r. poz. 1497z późn. zm.)</w:t>
      </w:r>
    </w:p>
    <w:p w14:paraId="7525430A" w14:textId="4BEAA18A" w:rsidR="00976053" w:rsidRPr="00A85536" w:rsidRDefault="00976053" w:rsidP="00976053">
      <w:pPr>
        <w:jc w:val="center"/>
        <w:rPr>
          <w:rFonts w:ascii="Arial" w:hAnsi="Arial" w:cs="Arial"/>
          <w:b/>
          <w:noProof/>
          <w:sz w:val="22"/>
          <w:szCs w:val="22"/>
          <w:lang w:val="pl-PL"/>
        </w:rPr>
      </w:pPr>
    </w:p>
    <w:p w14:paraId="1FFEBEB2" w14:textId="20399FD2" w:rsidR="0076458B" w:rsidRPr="00A85536" w:rsidRDefault="0076458B" w:rsidP="00AB4EE6">
      <w:pPr>
        <w:jc w:val="both"/>
        <w:rPr>
          <w:rFonts w:ascii="Arial" w:hAnsi="Arial" w:cs="Arial"/>
          <w:b/>
          <w:noProof/>
          <w:sz w:val="22"/>
          <w:szCs w:val="22"/>
          <w:lang w:val="pl-PL"/>
        </w:rPr>
      </w:pPr>
    </w:p>
    <w:p w14:paraId="765B6328" w14:textId="50AC64D0" w:rsidR="00E6265B" w:rsidRPr="00A85536" w:rsidRDefault="00AB4EE6" w:rsidP="00AB4EE6">
      <w:pPr>
        <w:spacing w:line="360" w:lineRule="auto"/>
        <w:jc w:val="center"/>
        <w:rPr>
          <w:rFonts w:ascii="Arial" w:hAnsi="Arial" w:cs="Arial"/>
          <w:noProof/>
          <w:sz w:val="22"/>
          <w:szCs w:val="22"/>
          <w:lang w:val="pl-PL"/>
        </w:rPr>
      </w:pPr>
      <w:r w:rsidRPr="00A85536">
        <w:rPr>
          <w:rFonts w:ascii="Arial" w:hAnsi="Arial" w:cs="Arial"/>
          <w:noProof/>
          <w:sz w:val="22"/>
          <w:szCs w:val="22"/>
          <w:lang w:val="pl-PL"/>
        </w:rPr>
        <w:t xml:space="preserve">do zawarcia umowy, o której mowa w art. 16 ustawy z dnia 6 listopada 2008 r. o konsultantach </w:t>
      </w:r>
      <w:r w:rsidRPr="00A85536">
        <w:rPr>
          <w:rFonts w:ascii="Arial" w:hAnsi="Arial" w:cs="Arial"/>
          <w:noProof/>
          <w:sz w:val="22"/>
          <w:szCs w:val="22"/>
          <w:lang w:val="pl-PL"/>
        </w:rPr>
        <w:br/>
        <w:t>w ochronie zdrowia (Dz.U.202</w:t>
      </w:r>
      <w:r w:rsidR="00EA6CCF">
        <w:rPr>
          <w:rFonts w:ascii="Arial" w:hAnsi="Arial" w:cs="Arial"/>
          <w:noProof/>
          <w:sz w:val="22"/>
          <w:szCs w:val="22"/>
          <w:lang w:val="pl-PL"/>
        </w:rPr>
        <w:t>4</w:t>
      </w:r>
      <w:r w:rsidRPr="00A85536">
        <w:rPr>
          <w:rFonts w:ascii="Arial" w:hAnsi="Arial" w:cs="Arial"/>
          <w:noProof/>
          <w:sz w:val="22"/>
          <w:szCs w:val="22"/>
          <w:lang w:val="pl-PL"/>
        </w:rPr>
        <w:t>.</w:t>
      </w:r>
      <w:r w:rsidR="00EA6CCF">
        <w:rPr>
          <w:rFonts w:ascii="Arial" w:hAnsi="Arial" w:cs="Arial"/>
          <w:noProof/>
          <w:sz w:val="22"/>
          <w:szCs w:val="22"/>
          <w:lang w:val="pl-PL"/>
        </w:rPr>
        <w:t>69</w:t>
      </w:r>
      <w:r w:rsidRPr="00A85536">
        <w:rPr>
          <w:rFonts w:ascii="Arial" w:hAnsi="Arial" w:cs="Arial"/>
          <w:noProof/>
          <w:sz w:val="22"/>
          <w:szCs w:val="22"/>
          <w:lang w:val="pl-PL"/>
        </w:rPr>
        <w:t xml:space="preserve"> j.t.), dotyczącej </w:t>
      </w:r>
      <w:r w:rsidRPr="00A85536">
        <w:rPr>
          <w:rFonts w:ascii="Arial" w:hAnsi="Arial" w:cs="Arial"/>
          <w:sz w:val="22"/>
          <w:szCs w:val="22"/>
          <w:lang w:val="pl-PL"/>
        </w:rPr>
        <w:t>sprawowania funkcji Konsultanta wojewódzkiego</w:t>
      </w:r>
      <w:r w:rsidR="00B757DF" w:rsidRPr="00A85536">
        <w:rPr>
          <w:rFonts w:ascii="Arial" w:hAnsi="Arial" w:cs="Arial"/>
          <w:sz w:val="22"/>
          <w:szCs w:val="22"/>
          <w:lang w:val="pl-PL"/>
        </w:rPr>
        <w:t xml:space="preserve"> </w:t>
      </w:r>
      <w:r w:rsidR="00EA6CCF">
        <w:rPr>
          <w:rFonts w:ascii="Arial" w:hAnsi="Arial" w:cs="Arial"/>
          <w:sz w:val="22"/>
          <w:szCs w:val="22"/>
          <w:lang w:val="pl-PL"/>
        </w:rPr>
        <w:br/>
      </w:r>
      <w:r w:rsidR="00B757DF" w:rsidRPr="00A85536">
        <w:rPr>
          <w:rFonts w:ascii="Arial" w:hAnsi="Arial" w:cs="Arial"/>
          <w:sz w:val="22"/>
          <w:szCs w:val="22"/>
          <w:lang w:val="pl-PL"/>
        </w:rPr>
        <w:t xml:space="preserve">w dziedzinie </w:t>
      </w:r>
      <w:r w:rsidR="00200EC3" w:rsidRPr="00A85536">
        <w:rPr>
          <w:rFonts w:ascii="Arial" w:hAnsi="Arial" w:cs="Arial"/>
          <w:sz w:val="22"/>
          <w:szCs w:val="22"/>
          <w:lang w:val="pl-PL"/>
        </w:rPr>
        <w:t>……………………</w:t>
      </w:r>
      <w:r w:rsidR="00B757DF" w:rsidRPr="00A85536">
        <w:rPr>
          <w:rFonts w:ascii="Arial" w:hAnsi="Arial" w:cs="Arial"/>
          <w:sz w:val="22"/>
          <w:szCs w:val="22"/>
          <w:lang w:val="pl-PL"/>
        </w:rPr>
        <w:t>………….</w:t>
      </w:r>
      <w:r w:rsidR="00200EC3" w:rsidRPr="00A85536">
        <w:rPr>
          <w:rFonts w:ascii="Arial" w:hAnsi="Arial" w:cs="Arial"/>
          <w:sz w:val="22"/>
          <w:szCs w:val="22"/>
          <w:lang w:val="pl-PL"/>
        </w:rPr>
        <w:t>.</w:t>
      </w:r>
    </w:p>
    <w:p w14:paraId="6CAABD2E" w14:textId="30C3D6F1" w:rsidR="00200EC3" w:rsidRPr="00A85536" w:rsidRDefault="00200EC3" w:rsidP="00A61118">
      <w:pPr>
        <w:rPr>
          <w:rFonts w:ascii="Arial" w:hAnsi="Arial" w:cs="Arial"/>
          <w:noProof/>
          <w:sz w:val="22"/>
          <w:szCs w:val="22"/>
          <w:u w:val="single"/>
          <w:lang w:val="pl-PL"/>
        </w:rPr>
      </w:pPr>
    </w:p>
    <w:p w14:paraId="6419AF8B" w14:textId="77777777" w:rsidR="00AB4EE6" w:rsidRPr="00A85536" w:rsidRDefault="00AB4EE6" w:rsidP="00A61118">
      <w:pPr>
        <w:rPr>
          <w:rFonts w:ascii="Arial" w:hAnsi="Arial" w:cs="Arial"/>
          <w:noProof/>
          <w:sz w:val="22"/>
          <w:szCs w:val="22"/>
          <w:u w:val="single"/>
          <w:lang w:val="pl-PL"/>
        </w:rPr>
      </w:pPr>
    </w:p>
    <w:p w14:paraId="24AC72D7" w14:textId="260D3A99" w:rsidR="00A61118" w:rsidRPr="00A85536" w:rsidRDefault="00AB4EE6" w:rsidP="00A61118">
      <w:pPr>
        <w:rPr>
          <w:rFonts w:ascii="Arial" w:hAnsi="Arial" w:cs="Arial"/>
          <w:noProof/>
          <w:sz w:val="22"/>
          <w:szCs w:val="22"/>
          <w:u w:val="single"/>
          <w:lang w:val="pl-PL"/>
        </w:rPr>
      </w:pPr>
      <w:r w:rsidRPr="00A85536">
        <w:rPr>
          <w:rFonts w:ascii="Arial" w:hAnsi="Arial" w:cs="Arial"/>
          <w:noProof/>
          <w:sz w:val="22"/>
          <w:szCs w:val="22"/>
          <w:u w:val="single"/>
          <w:lang w:val="pl-PL"/>
        </w:rPr>
        <w:t>Zleceniobiorca:</w:t>
      </w:r>
    </w:p>
    <w:p w14:paraId="648DD8D2" w14:textId="10516260" w:rsidR="00AB4EE6" w:rsidRPr="00A85536" w:rsidRDefault="00AB4EE6" w:rsidP="00A61118">
      <w:pPr>
        <w:rPr>
          <w:rFonts w:ascii="Arial" w:hAnsi="Arial" w:cs="Arial"/>
          <w:noProof/>
          <w:sz w:val="22"/>
          <w:szCs w:val="22"/>
          <w:lang w:val="pl-PL"/>
        </w:rPr>
      </w:pPr>
    </w:p>
    <w:p w14:paraId="06BE6A91" w14:textId="77777777" w:rsidR="00A61118" w:rsidRPr="00A85536" w:rsidRDefault="00A61118" w:rsidP="00A61118">
      <w:pPr>
        <w:rPr>
          <w:rFonts w:ascii="Arial" w:hAnsi="Arial" w:cs="Arial"/>
          <w:noProof/>
          <w:sz w:val="22"/>
          <w:szCs w:val="22"/>
          <w:lang w:val="pl-PL"/>
        </w:rPr>
      </w:pPr>
      <w:r w:rsidRPr="00A85536">
        <w:rPr>
          <w:rFonts w:ascii="Arial" w:hAnsi="Arial" w:cs="Arial"/>
          <w:noProof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06A39140" w14:textId="77777777" w:rsidR="00A61118" w:rsidRPr="00A85536" w:rsidRDefault="00A61118" w:rsidP="00A61118">
      <w:pPr>
        <w:rPr>
          <w:rFonts w:ascii="Arial" w:hAnsi="Arial" w:cs="Arial"/>
          <w:noProof/>
          <w:sz w:val="22"/>
          <w:szCs w:val="22"/>
          <w:lang w:val="pl-PL"/>
        </w:rPr>
      </w:pPr>
    </w:p>
    <w:p w14:paraId="4C080849" w14:textId="05BBCAAD" w:rsidR="00A61118" w:rsidRPr="00A85536" w:rsidRDefault="00A61118" w:rsidP="00A61118">
      <w:pPr>
        <w:rPr>
          <w:rFonts w:ascii="Arial" w:hAnsi="Arial" w:cs="Arial"/>
          <w:noProof/>
          <w:sz w:val="22"/>
          <w:szCs w:val="22"/>
          <w:lang w:val="pl-PL"/>
        </w:rPr>
      </w:pPr>
      <w:r w:rsidRPr="00A85536">
        <w:rPr>
          <w:rFonts w:ascii="Arial" w:hAnsi="Arial" w:cs="Arial"/>
          <w:i/>
          <w:noProof/>
          <w:sz w:val="22"/>
          <w:szCs w:val="22"/>
          <w:lang w:val="pl-PL"/>
        </w:rPr>
        <w:t>(</w:t>
      </w:r>
      <w:r w:rsidR="00B757DF" w:rsidRPr="00A85536">
        <w:rPr>
          <w:rFonts w:ascii="Arial" w:hAnsi="Arial" w:cs="Arial"/>
          <w:i/>
          <w:noProof/>
          <w:sz w:val="22"/>
          <w:szCs w:val="22"/>
          <w:lang w:val="pl-PL"/>
        </w:rPr>
        <w:t xml:space="preserve">imię, </w:t>
      </w:r>
      <w:r w:rsidRPr="00A85536">
        <w:rPr>
          <w:rFonts w:ascii="Arial" w:hAnsi="Arial" w:cs="Arial"/>
          <w:i/>
          <w:noProof/>
          <w:sz w:val="22"/>
          <w:szCs w:val="22"/>
          <w:lang w:val="pl-PL"/>
        </w:rPr>
        <w:t>nazwisko, adres)</w:t>
      </w:r>
    </w:p>
    <w:p w14:paraId="6B32AFA9" w14:textId="77777777" w:rsidR="00A61118" w:rsidRPr="00A85536" w:rsidRDefault="00A61118" w:rsidP="00A61118">
      <w:pPr>
        <w:rPr>
          <w:rFonts w:ascii="Arial" w:hAnsi="Arial" w:cs="Arial"/>
          <w:noProof/>
          <w:sz w:val="22"/>
          <w:szCs w:val="22"/>
          <w:u w:val="single"/>
          <w:lang w:val="pl-PL"/>
        </w:rPr>
      </w:pPr>
    </w:p>
    <w:p w14:paraId="05EA30D2" w14:textId="77777777" w:rsidR="00976053" w:rsidRPr="00A85536" w:rsidRDefault="00976053" w:rsidP="00A61118">
      <w:pPr>
        <w:rPr>
          <w:rFonts w:ascii="Arial" w:hAnsi="Arial" w:cs="Arial"/>
          <w:noProof/>
          <w:sz w:val="22"/>
          <w:szCs w:val="22"/>
          <w:u w:val="single"/>
          <w:lang w:val="pl-PL"/>
        </w:rPr>
      </w:pPr>
    </w:p>
    <w:p w14:paraId="1289C9C1" w14:textId="5DB50E15" w:rsidR="00A61118" w:rsidRPr="00A85536" w:rsidRDefault="00A61118" w:rsidP="00A61118">
      <w:pPr>
        <w:rPr>
          <w:rFonts w:ascii="Arial" w:hAnsi="Arial" w:cs="Arial"/>
          <w:noProof/>
          <w:sz w:val="22"/>
          <w:szCs w:val="22"/>
          <w:u w:val="single"/>
          <w:lang w:val="pl-PL"/>
        </w:rPr>
      </w:pPr>
      <w:r w:rsidRPr="00A85536">
        <w:rPr>
          <w:rFonts w:ascii="Arial" w:hAnsi="Arial" w:cs="Arial"/>
          <w:noProof/>
          <w:sz w:val="22"/>
          <w:szCs w:val="22"/>
          <w:u w:val="single"/>
          <w:lang w:val="pl-PL"/>
        </w:rPr>
        <w:t>reprezentowany przez:</w:t>
      </w:r>
    </w:p>
    <w:p w14:paraId="4B0D9F32" w14:textId="77777777" w:rsidR="00A61118" w:rsidRPr="00A85536" w:rsidRDefault="00A61118" w:rsidP="00A61118">
      <w:pPr>
        <w:rPr>
          <w:rFonts w:ascii="Arial" w:hAnsi="Arial" w:cs="Arial"/>
          <w:noProof/>
          <w:sz w:val="22"/>
          <w:szCs w:val="22"/>
          <w:u w:val="single"/>
          <w:lang w:val="pl-PL"/>
        </w:rPr>
      </w:pPr>
    </w:p>
    <w:p w14:paraId="64A10FD6" w14:textId="08CE664B" w:rsidR="00A61118" w:rsidRPr="00A85536" w:rsidRDefault="00B757DF" w:rsidP="00A61118">
      <w:pPr>
        <w:rPr>
          <w:rFonts w:ascii="Arial" w:hAnsi="Arial" w:cs="Arial"/>
          <w:b/>
          <w:i/>
          <w:noProof/>
          <w:sz w:val="22"/>
          <w:szCs w:val="22"/>
          <w:lang w:val="pl-PL"/>
        </w:rPr>
      </w:pPr>
      <w:r w:rsidRPr="00A85536">
        <w:rPr>
          <w:rFonts w:ascii="Arial" w:hAnsi="Arial" w:cs="Arial"/>
          <w:b/>
          <w:i/>
          <w:noProof/>
          <w:sz w:val="22"/>
          <w:szCs w:val="22"/>
          <w:lang w:val="pl-PL"/>
        </w:rPr>
        <w:t>nie dotyczy</w:t>
      </w:r>
    </w:p>
    <w:p w14:paraId="4505DBF3" w14:textId="77777777" w:rsidR="0063641B" w:rsidRPr="00A85536" w:rsidRDefault="0063641B" w:rsidP="00A61118">
      <w:pPr>
        <w:rPr>
          <w:rFonts w:ascii="Arial" w:hAnsi="Arial" w:cs="Arial"/>
          <w:noProof/>
          <w:sz w:val="22"/>
          <w:szCs w:val="22"/>
          <w:lang w:val="pl-PL"/>
        </w:rPr>
      </w:pPr>
    </w:p>
    <w:p w14:paraId="0CD3DC69" w14:textId="77777777" w:rsidR="00A61118" w:rsidRPr="00A85536" w:rsidRDefault="00A61118" w:rsidP="00A61118">
      <w:pPr>
        <w:rPr>
          <w:rFonts w:ascii="Arial" w:hAnsi="Arial" w:cs="Arial"/>
          <w:noProof/>
          <w:sz w:val="22"/>
          <w:szCs w:val="22"/>
          <w:lang w:val="pl-PL"/>
        </w:rPr>
      </w:pPr>
      <w:r w:rsidRPr="00A85536">
        <w:rPr>
          <w:rFonts w:ascii="Arial" w:hAnsi="Arial" w:cs="Arial"/>
          <w:i/>
          <w:noProof/>
          <w:sz w:val="22"/>
          <w:szCs w:val="22"/>
          <w:lang w:val="pl-PL"/>
        </w:rPr>
        <w:t>(imię, nazwisko, stanowisko/podstawa do reprezentacji)</w:t>
      </w:r>
    </w:p>
    <w:p w14:paraId="36BB6789" w14:textId="77777777" w:rsidR="00C20CFB" w:rsidRPr="00A85536" w:rsidRDefault="00C20CFB">
      <w:pPr>
        <w:tabs>
          <w:tab w:val="left" w:pos="7560"/>
        </w:tabs>
        <w:rPr>
          <w:rFonts w:ascii="Arial" w:hAnsi="Arial" w:cs="Arial"/>
          <w:noProof/>
          <w:sz w:val="22"/>
          <w:szCs w:val="22"/>
          <w:lang w:val="pl-PL"/>
        </w:rPr>
      </w:pPr>
    </w:p>
    <w:p w14:paraId="74ECFD5C" w14:textId="045F9F11" w:rsidR="00976053" w:rsidRPr="00A85536" w:rsidRDefault="00976053" w:rsidP="00A61118">
      <w:pPr>
        <w:spacing w:line="360" w:lineRule="auto"/>
        <w:rPr>
          <w:rFonts w:ascii="Arial" w:hAnsi="Arial" w:cs="Arial"/>
          <w:b/>
          <w:noProof/>
          <w:sz w:val="22"/>
          <w:szCs w:val="22"/>
          <w:lang w:val="pl-PL"/>
        </w:rPr>
      </w:pPr>
    </w:p>
    <w:p w14:paraId="0382F95F" w14:textId="18A42AA1" w:rsidR="00A868E0" w:rsidRPr="00595F8E" w:rsidRDefault="00A868E0" w:rsidP="00A868E0">
      <w:pPr>
        <w:spacing w:line="360" w:lineRule="auto"/>
        <w:jc w:val="both"/>
        <w:rPr>
          <w:rFonts w:ascii="Arial" w:hAnsi="Arial" w:cs="Arial"/>
          <w:b/>
          <w:noProof/>
          <w:sz w:val="22"/>
          <w:szCs w:val="22"/>
          <w:lang w:val="pl-PL"/>
        </w:rPr>
      </w:pPr>
      <w:r w:rsidRPr="00A62B15">
        <w:rPr>
          <w:rFonts w:ascii="Arial" w:hAnsi="Arial" w:cs="Arial"/>
          <w:noProof/>
          <w:sz w:val="22"/>
          <w:szCs w:val="22"/>
          <w:lang w:val="pl-PL"/>
        </w:rPr>
        <w:t xml:space="preserve">Z pełną świadomością konsekwencji wprowadzenia </w:t>
      </w:r>
      <w:r>
        <w:rPr>
          <w:rFonts w:ascii="Arial" w:hAnsi="Arial" w:cs="Arial"/>
          <w:noProof/>
          <w:sz w:val="22"/>
          <w:szCs w:val="22"/>
          <w:lang w:val="pl-PL"/>
        </w:rPr>
        <w:t xml:space="preserve">Zleceniodawcy </w:t>
      </w:r>
      <w:r w:rsidRPr="00A62B15">
        <w:rPr>
          <w:rFonts w:ascii="Arial" w:hAnsi="Arial" w:cs="Arial"/>
          <w:noProof/>
          <w:sz w:val="22"/>
          <w:szCs w:val="22"/>
          <w:lang w:val="pl-PL"/>
        </w:rPr>
        <w:t>w błąd oświadczam, że nie</w:t>
      </w:r>
      <w:r w:rsidRPr="00640B9A">
        <w:rPr>
          <w:rFonts w:ascii="Arial" w:hAnsi="Arial" w:cs="Arial"/>
          <w:noProof/>
          <w:sz w:val="22"/>
          <w:szCs w:val="22"/>
          <w:lang w:val="pl-PL"/>
        </w:rPr>
        <w:t xml:space="preserve"> podlegam wykluczeniu na podstawie art. </w:t>
      </w:r>
      <w:r w:rsidRPr="00640B9A">
        <w:rPr>
          <w:rFonts w:ascii="Arial" w:hAnsi="Arial" w:cs="Arial"/>
          <w:sz w:val="22"/>
          <w:szCs w:val="22"/>
          <w:lang w:val="pl-PL"/>
        </w:rPr>
        <w:t>7 ust. 1</w:t>
      </w:r>
      <w:r>
        <w:rPr>
          <w:rFonts w:ascii="Arial" w:hAnsi="Arial" w:cs="Arial"/>
          <w:sz w:val="22"/>
          <w:szCs w:val="22"/>
          <w:lang w:val="pl-PL"/>
        </w:rPr>
        <w:t xml:space="preserve"> ustawy z dnia 13 </w:t>
      </w:r>
      <w:r w:rsidRPr="00640B9A">
        <w:rPr>
          <w:rFonts w:ascii="Arial" w:hAnsi="Arial" w:cs="Arial"/>
          <w:sz w:val="22"/>
          <w:szCs w:val="22"/>
          <w:lang w:val="pl-PL"/>
        </w:rPr>
        <w:t>kwietnia 2022 r. o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640B9A">
        <w:rPr>
          <w:rFonts w:ascii="Arial" w:hAnsi="Arial" w:cs="Arial"/>
          <w:sz w:val="22"/>
          <w:szCs w:val="22"/>
          <w:lang w:val="pl-PL"/>
        </w:rPr>
        <w:t>szczególnych rozwiązaniach w zakresie przeciwdziałania wspieraniu agresji na Ukrainę oraz służących ochronie bezpieczeństwa narodowego (Dz.U. z 202</w:t>
      </w:r>
      <w:r>
        <w:rPr>
          <w:rFonts w:ascii="Arial" w:hAnsi="Arial" w:cs="Arial"/>
          <w:sz w:val="22"/>
          <w:szCs w:val="22"/>
          <w:lang w:val="pl-PL"/>
        </w:rPr>
        <w:t>4</w:t>
      </w:r>
      <w:r w:rsidRPr="00640B9A">
        <w:rPr>
          <w:rFonts w:ascii="Arial" w:hAnsi="Arial" w:cs="Arial"/>
          <w:sz w:val="22"/>
          <w:szCs w:val="22"/>
          <w:lang w:val="pl-PL"/>
        </w:rPr>
        <w:t xml:space="preserve"> r. poz. </w:t>
      </w:r>
      <w:r>
        <w:rPr>
          <w:rFonts w:ascii="Arial" w:hAnsi="Arial" w:cs="Arial"/>
          <w:sz w:val="22"/>
          <w:szCs w:val="22"/>
          <w:lang w:val="pl-PL"/>
        </w:rPr>
        <w:t xml:space="preserve">507 z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póżn</w:t>
      </w:r>
      <w:proofErr w:type="spellEnd"/>
      <w:r>
        <w:rPr>
          <w:rFonts w:ascii="Arial" w:hAnsi="Arial" w:cs="Arial"/>
          <w:sz w:val="22"/>
          <w:szCs w:val="22"/>
          <w:lang w:val="pl-PL"/>
        </w:rPr>
        <w:t>. zm.</w:t>
      </w:r>
      <w:r w:rsidRPr="00640B9A">
        <w:rPr>
          <w:rFonts w:ascii="Arial" w:hAnsi="Arial" w:cs="Arial"/>
          <w:sz w:val="22"/>
          <w:szCs w:val="22"/>
          <w:lang w:val="pl-PL"/>
        </w:rPr>
        <w:t>)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15F0A455" w14:textId="77777777" w:rsidR="001371BD" w:rsidRPr="00A85536" w:rsidRDefault="001371BD" w:rsidP="00A61118">
      <w:pPr>
        <w:spacing w:line="360" w:lineRule="auto"/>
        <w:rPr>
          <w:rFonts w:ascii="Arial" w:hAnsi="Arial" w:cs="Arial"/>
          <w:b/>
          <w:noProof/>
          <w:sz w:val="22"/>
          <w:szCs w:val="22"/>
          <w:lang w:val="pl-PL"/>
        </w:rPr>
      </w:pPr>
    </w:p>
    <w:p w14:paraId="1660EB66" w14:textId="52194602" w:rsidR="000C173C" w:rsidRPr="00A85536" w:rsidRDefault="000C173C" w:rsidP="008348E4">
      <w:pPr>
        <w:tabs>
          <w:tab w:val="left" w:pos="7560"/>
        </w:tabs>
        <w:rPr>
          <w:rFonts w:ascii="Arial" w:hAnsi="Arial" w:cs="Arial"/>
          <w:i/>
          <w:noProof/>
          <w:sz w:val="22"/>
          <w:szCs w:val="22"/>
          <w:lang w:val="pl-PL"/>
        </w:rPr>
      </w:pPr>
    </w:p>
    <w:p w14:paraId="5AA316E8" w14:textId="77777777" w:rsidR="008348E4" w:rsidRPr="00A85536" w:rsidRDefault="008348E4" w:rsidP="008348E4">
      <w:pPr>
        <w:tabs>
          <w:tab w:val="left" w:pos="7560"/>
        </w:tabs>
        <w:rPr>
          <w:rFonts w:ascii="Arial" w:hAnsi="Arial" w:cs="Arial"/>
          <w:noProof/>
          <w:sz w:val="22"/>
          <w:szCs w:val="22"/>
          <w:lang w:val="pl-PL"/>
        </w:rPr>
      </w:pPr>
    </w:p>
    <w:p w14:paraId="64DDABCA" w14:textId="77777777" w:rsidR="008348E4" w:rsidRPr="00A85536" w:rsidRDefault="008348E4" w:rsidP="005267A0">
      <w:pPr>
        <w:tabs>
          <w:tab w:val="left" w:pos="7560"/>
        </w:tabs>
        <w:ind w:firstLine="4680"/>
        <w:jc w:val="center"/>
        <w:rPr>
          <w:rFonts w:ascii="Arial" w:hAnsi="Arial" w:cs="Arial"/>
          <w:noProof/>
          <w:sz w:val="22"/>
          <w:szCs w:val="22"/>
          <w:lang w:val="pl-PL"/>
        </w:rPr>
      </w:pPr>
    </w:p>
    <w:p w14:paraId="5F352CD6" w14:textId="09ABE236" w:rsidR="0084726E" w:rsidRPr="00A85536" w:rsidRDefault="0084726E" w:rsidP="0084726E">
      <w:pPr>
        <w:jc w:val="right"/>
        <w:rPr>
          <w:sz w:val="20"/>
          <w:szCs w:val="20"/>
          <w:lang w:val="pl-PL"/>
        </w:rPr>
      </w:pPr>
      <w:r w:rsidRPr="00A85536">
        <w:rPr>
          <w:sz w:val="20"/>
          <w:szCs w:val="20"/>
          <w:lang w:val="pl-PL"/>
        </w:rPr>
        <w:t xml:space="preserve">………….……………………………………..             </w:t>
      </w:r>
    </w:p>
    <w:p w14:paraId="7F9162C2" w14:textId="220515EC" w:rsidR="0084726E" w:rsidRPr="0014359B" w:rsidRDefault="0084726E" w:rsidP="00AB4EE6">
      <w:pPr>
        <w:widowControl w:val="0"/>
        <w:tabs>
          <w:tab w:val="left" w:pos="2700"/>
        </w:tabs>
        <w:ind w:left="-57" w:firstLine="5257"/>
        <w:jc w:val="center"/>
        <w:rPr>
          <w:sz w:val="20"/>
          <w:szCs w:val="20"/>
          <w:lang w:val="pl-PL"/>
        </w:rPr>
      </w:pPr>
      <w:r w:rsidRPr="00A85536">
        <w:rPr>
          <w:sz w:val="20"/>
          <w:szCs w:val="20"/>
          <w:lang w:val="pl-PL"/>
        </w:rPr>
        <w:t xml:space="preserve">data i  podpis </w:t>
      </w:r>
      <w:r w:rsidR="00AB4EE6" w:rsidRPr="00A85536">
        <w:rPr>
          <w:sz w:val="20"/>
          <w:szCs w:val="20"/>
          <w:lang w:val="pl-PL"/>
        </w:rPr>
        <w:t>Zleceniobiorcy</w:t>
      </w:r>
    </w:p>
    <w:sectPr w:rsidR="0084726E" w:rsidRPr="0014359B" w:rsidSect="00AB4EE6">
      <w:footerReference w:type="even" r:id="rId8"/>
      <w:pgSz w:w="11906" w:h="16838" w:code="9"/>
      <w:pgMar w:top="1134" w:right="1133" w:bottom="1134" w:left="85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A4D5B" w14:textId="77777777" w:rsidR="00C140FA" w:rsidRDefault="00C140FA">
      <w:r>
        <w:separator/>
      </w:r>
    </w:p>
  </w:endnote>
  <w:endnote w:type="continuationSeparator" w:id="0">
    <w:p w14:paraId="678A1AFB" w14:textId="77777777" w:rsidR="00C140FA" w:rsidRDefault="00C1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AB86A2" w14:textId="77777777" w:rsidR="00D16768" w:rsidRDefault="0089245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1676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58E8D8" w14:textId="77777777" w:rsidR="00D16768" w:rsidRDefault="00D16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F8412" w14:textId="77777777" w:rsidR="00C140FA" w:rsidRDefault="00C140FA">
      <w:r>
        <w:separator/>
      </w:r>
    </w:p>
  </w:footnote>
  <w:footnote w:type="continuationSeparator" w:id="0">
    <w:p w14:paraId="7F4ECFBB" w14:textId="77777777" w:rsidR="00C140FA" w:rsidRDefault="00C1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16715"/>
    <w:multiLevelType w:val="hybridMultilevel"/>
    <w:tmpl w:val="354C22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AAB"/>
    <w:multiLevelType w:val="hybridMultilevel"/>
    <w:tmpl w:val="979A6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0A38FA"/>
    <w:multiLevelType w:val="hybridMultilevel"/>
    <w:tmpl w:val="14C087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4955D9"/>
    <w:multiLevelType w:val="hybridMultilevel"/>
    <w:tmpl w:val="FE34B606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Garamond" w:eastAsia="Times New Roman" w:hAnsi="Garamond" w:cs="Times New Roman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8E33EC"/>
    <w:multiLevelType w:val="hybridMultilevel"/>
    <w:tmpl w:val="B4049E1A"/>
    <w:lvl w:ilvl="0" w:tplc="B3D21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800"/>
    <w:rsid w:val="00041272"/>
    <w:rsid w:val="00043592"/>
    <w:rsid w:val="00051CDA"/>
    <w:rsid w:val="000721E7"/>
    <w:rsid w:val="00075138"/>
    <w:rsid w:val="000823DC"/>
    <w:rsid w:val="000833F7"/>
    <w:rsid w:val="00097E7D"/>
    <w:rsid w:val="000A1E63"/>
    <w:rsid w:val="000A208A"/>
    <w:rsid w:val="000A5CBE"/>
    <w:rsid w:val="000B3027"/>
    <w:rsid w:val="000B7268"/>
    <w:rsid w:val="000B7C97"/>
    <w:rsid w:val="000C173C"/>
    <w:rsid w:val="000C6936"/>
    <w:rsid w:val="000D6EDA"/>
    <w:rsid w:val="000F13B7"/>
    <w:rsid w:val="00111800"/>
    <w:rsid w:val="00130233"/>
    <w:rsid w:val="00133D36"/>
    <w:rsid w:val="001371BD"/>
    <w:rsid w:val="00151054"/>
    <w:rsid w:val="00151988"/>
    <w:rsid w:val="001523AC"/>
    <w:rsid w:val="0015738E"/>
    <w:rsid w:val="00163946"/>
    <w:rsid w:val="00164DF1"/>
    <w:rsid w:val="001760F0"/>
    <w:rsid w:val="001C7F69"/>
    <w:rsid w:val="001D3108"/>
    <w:rsid w:val="001F15B3"/>
    <w:rsid w:val="00200EC3"/>
    <w:rsid w:val="00203245"/>
    <w:rsid w:val="00211DBB"/>
    <w:rsid w:val="00216237"/>
    <w:rsid w:val="002247B3"/>
    <w:rsid w:val="002352C2"/>
    <w:rsid w:val="0023723E"/>
    <w:rsid w:val="0025296D"/>
    <w:rsid w:val="00254073"/>
    <w:rsid w:val="00266739"/>
    <w:rsid w:val="00270CDA"/>
    <w:rsid w:val="00271B85"/>
    <w:rsid w:val="00274704"/>
    <w:rsid w:val="0027650F"/>
    <w:rsid w:val="002A4F34"/>
    <w:rsid w:val="002A7ECD"/>
    <w:rsid w:val="002C583C"/>
    <w:rsid w:val="002D10CF"/>
    <w:rsid w:val="002D22B9"/>
    <w:rsid w:val="002D5C54"/>
    <w:rsid w:val="002E6EA2"/>
    <w:rsid w:val="002E6EB1"/>
    <w:rsid w:val="002F0D8B"/>
    <w:rsid w:val="002F4D75"/>
    <w:rsid w:val="00300698"/>
    <w:rsid w:val="00302AFC"/>
    <w:rsid w:val="0032172B"/>
    <w:rsid w:val="00326A58"/>
    <w:rsid w:val="00335395"/>
    <w:rsid w:val="003446AE"/>
    <w:rsid w:val="0035362D"/>
    <w:rsid w:val="00354FAB"/>
    <w:rsid w:val="00356BE8"/>
    <w:rsid w:val="003754FC"/>
    <w:rsid w:val="00376E85"/>
    <w:rsid w:val="00387958"/>
    <w:rsid w:val="003B4D4B"/>
    <w:rsid w:val="003C0E4D"/>
    <w:rsid w:val="003C40FB"/>
    <w:rsid w:val="003D1799"/>
    <w:rsid w:val="003D477E"/>
    <w:rsid w:val="003E3C64"/>
    <w:rsid w:val="003F20A5"/>
    <w:rsid w:val="003F28D0"/>
    <w:rsid w:val="003F5DCE"/>
    <w:rsid w:val="00414DC3"/>
    <w:rsid w:val="00415559"/>
    <w:rsid w:val="0042331A"/>
    <w:rsid w:val="00424BFE"/>
    <w:rsid w:val="004252D5"/>
    <w:rsid w:val="00437E1E"/>
    <w:rsid w:val="00442CA2"/>
    <w:rsid w:val="0045396A"/>
    <w:rsid w:val="00472644"/>
    <w:rsid w:val="0047537B"/>
    <w:rsid w:val="0049746B"/>
    <w:rsid w:val="004C3C54"/>
    <w:rsid w:val="004E034C"/>
    <w:rsid w:val="004F36F0"/>
    <w:rsid w:val="004F465D"/>
    <w:rsid w:val="00504919"/>
    <w:rsid w:val="00504A16"/>
    <w:rsid w:val="0051077A"/>
    <w:rsid w:val="00520663"/>
    <w:rsid w:val="005267A0"/>
    <w:rsid w:val="005312CE"/>
    <w:rsid w:val="00542905"/>
    <w:rsid w:val="00544DAA"/>
    <w:rsid w:val="0055508D"/>
    <w:rsid w:val="00561CDB"/>
    <w:rsid w:val="00564386"/>
    <w:rsid w:val="00567C91"/>
    <w:rsid w:val="005712DB"/>
    <w:rsid w:val="005861DF"/>
    <w:rsid w:val="005959A0"/>
    <w:rsid w:val="00595F8E"/>
    <w:rsid w:val="00597548"/>
    <w:rsid w:val="005A1C4C"/>
    <w:rsid w:val="005A741E"/>
    <w:rsid w:val="005A7C5B"/>
    <w:rsid w:val="005B0F04"/>
    <w:rsid w:val="005B1AFF"/>
    <w:rsid w:val="005B74A0"/>
    <w:rsid w:val="005D1BD2"/>
    <w:rsid w:val="005E7AAC"/>
    <w:rsid w:val="005F493B"/>
    <w:rsid w:val="0060147A"/>
    <w:rsid w:val="00607DE7"/>
    <w:rsid w:val="006102B8"/>
    <w:rsid w:val="00611554"/>
    <w:rsid w:val="00614F38"/>
    <w:rsid w:val="00621208"/>
    <w:rsid w:val="00627063"/>
    <w:rsid w:val="00634C19"/>
    <w:rsid w:val="00635DA0"/>
    <w:rsid w:val="0063608A"/>
    <w:rsid w:val="0063641B"/>
    <w:rsid w:val="00637F74"/>
    <w:rsid w:val="006419B5"/>
    <w:rsid w:val="00642322"/>
    <w:rsid w:val="00662669"/>
    <w:rsid w:val="006818AC"/>
    <w:rsid w:val="006A0D7A"/>
    <w:rsid w:val="006B3146"/>
    <w:rsid w:val="006B38F3"/>
    <w:rsid w:val="006C290B"/>
    <w:rsid w:val="006D641E"/>
    <w:rsid w:val="006F64C5"/>
    <w:rsid w:val="006F6591"/>
    <w:rsid w:val="00712D19"/>
    <w:rsid w:val="00714815"/>
    <w:rsid w:val="007220DC"/>
    <w:rsid w:val="00726F96"/>
    <w:rsid w:val="0073750D"/>
    <w:rsid w:val="0074343D"/>
    <w:rsid w:val="00762BD0"/>
    <w:rsid w:val="0076458B"/>
    <w:rsid w:val="00766308"/>
    <w:rsid w:val="00776CC7"/>
    <w:rsid w:val="00784E98"/>
    <w:rsid w:val="007B1062"/>
    <w:rsid w:val="007B3AE6"/>
    <w:rsid w:val="007C3C56"/>
    <w:rsid w:val="007D4FE2"/>
    <w:rsid w:val="007F0DC6"/>
    <w:rsid w:val="007F2D29"/>
    <w:rsid w:val="00804982"/>
    <w:rsid w:val="00811397"/>
    <w:rsid w:val="008348E4"/>
    <w:rsid w:val="00834B5D"/>
    <w:rsid w:val="00845F57"/>
    <w:rsid w:val="00846AA1"/>
    <w:rsid w:val="0084726E"/>
    <w:rsid w:val="00851A7A"/>
    <w:rsid w:val="00856779"/>
    <w:rsid w:val="008676F5"/>
    <w:rsid w:val="008802EF"/>
    <w:rsid w:val="00892457"/>
    <w:rsid w:val="00894F40"/>
    <w:rsid w:val="008A400F"/>
    <w:rsid w:val="008C72BE"/>
    <w:rsid w:val="008D41F9"/>
    <w:rsid w:val="009012DC"/>
    <w:rsid w:val="00906457"/>
    <w:rsid w:val="009124AB"/>
    <w:rsid w:val="00913BC7"/>
    <w:rsid w:val="009206AB"/>
    <w:rsid w:val="009332CF"/>
    <w:rsid w:val="00935FEC"/>
    <w:rsid w:val="00945F9D"/>
    <w:rsid w:val="00946A2A"/>
    <w:rsid w:val="0096451F"/>
    <w:rsid w:val="009654D5"/>
    <w:rsid w:val="00976053"/>
    <w:rsid w:val="00991C99"/>
    <w:rsid w:val="009A70FA"/>
    <w:rsid w:val="009C3AFA"/>
    <w:rsid w:val="009C4128"/>
    <w:rsid w:val="009D0C15"/>
    <w:rsid w:val="009D5280"/>
    <w:rsid w:val="009E3262"/>
    <w:rsid w:val="009E3ACA"/>
    <w:rsid w:val="009E4B3F"/>
    <w:rsid w:val="00A01892"/>
    <w:rsid w:val="00A132B4"/>
    <w:rsid w:val="00A155CB"/>
    <w:rsid w:val="00A171B8"/>
    <w:rsid w:val="00A20374"/>
    <w:rsid w:val="00A24F8F"/>
    <w:rsid w:val="00A32573"/>
    <w:rsid w:val="00A34DBB"/>
    <w:rsid w:val="00A36453"/>
    <w:rsid w:val="00A439A6"/>
    <w:rsid w:val="00A5350B"/>
    <w:rsid w:val="00A601B1"/>
    <w:rsid w:val="00A61118"/>
    <w:rsid w:val="00A726FD"/>
    <w:rsid w:val="00A85536"/>
    <w:rsid w:val="00A868E0"/>
    <w:rsid w:val="00AB3FE7"/>
    <w:rsid w:val="00AB4EE6"/>
    <w:rsid w:val="00AC2CBC"/>
    <w:rsid w:val="00AD64AD"/>
    <w:rsid w:val="00AE46EA"/>
    <w:rsid w:val="00AE59BF"/>
    <w:rsid w:val="00AF630E"/>
    <w:rsid w:val="00B04119"/>
    <w:rsid w:val="00B06052"/>
    <w:rsid w:val="00B20A27"/>
    <w:rsid w:val="00B27844"/>
    <w:rsid w:val="00B35730"/>
    <w:rsid w:val="00B42FC5"/>
    <w:rsid w:val="00B470AD"/>
    <w:rsid w:val="00B51B2F"/>
    <w:rsid w:val="00B6060B"/>
    <w:rsid w:val="00B672FA"/>
    <w:rsid w:val="00B757DF"/>
    <w:rsid w:val="00B8750B"/>
    <w:rsid w:val="00B95FE6"/>
    <w:rsid w:val="00BA1AF7"/>
    <w:rsid w:val="00BD7570"/>
    <w:rsid w:val="00BE52BA"/>
    <w:rsid w:val="00BF4B19"/>
    <w:rsid w:val="00C016D5"/>
    <w:rsid w:val="00C0602B"/>
    <w:rsid w:val="00C07250"/>
    <w:rsid w:val="00C12388"/>
    <w:rsid w:val="00C140FA"/>
    <w:rsid w:val="00C20CFB"/>
    <w:rsid w:val="00C25919"/>
    <w:rsid w:val="00C33EDE"/>
    <w:rsid w:val="00C40F62"/>
    <w:rsid w:val="00C541B5"/>
    <w:rsid w:val="00C80FA8"/>
    <w:rsid w:val="00C86C05"/>
    <w:rsid w:val="00C87C76"/>
    <w:rsid w:val="00CA1A89"/>
    <w:rsid w:val="00CA448D"/>
    <w:rsid w:val="00CA4774"/>
    <w:rsid w:val="00CA4C8A"/>
    <w:rsid w:val="00CA6391"/>
    <w:rsid w:val="00CB6341"/>
    <w:rsid w:val="00CD2557"/>
    <w:rsid w:val="00CD577C"/>
    <w:rsid w:val="00CE2E38"/>
    <w:rsid w:val="00D04251"/>
    <w:rsid w:val="00D0664B"/>
    <w:rsid w:val="00D15CDB"/>
    <w:rsid w:val="00D16768"/>
    <w:rsid w:val="00D21B47"/>
    <w:rsid w:val="00D229EC"/>
    <w:rsid w:val="00D352D2"/>
    <w:rsid w:val="00D43B33"/>
    <w:rsid w:val="00D4568A"/>
    <w:rsid w:val="00D53859"/>
    <w:rsid w:val="00D55A45"/>
    <w:rsid w:val="00D63071"/>
    <w:rsid w:val="00D63438"/>
    <w:rsid w:val="00D73949"/>
    <w:rsid w:val="00D768AA"/>
    <w:rsid w:val="00D903A3"/>
    <w:rsid w:val="00D95B71"/>
    <w:rsid w:val="00DA3CD6"/>
    <w:rsid w:val="00DB12B2"/>
    <w:rsid w:val="00DB1A4F"/>
    <w:rsid w:val="00DC1113"/>
    <w:rsid w:val="00DC3CF8"/>
    <w:rsid w:val="00DD2752"/>
    <w:rsid w:val="00DE03C1"/>
    <w:rsid w:val="00DE3000"/>
    <w:rsid w:val="00DE3352"/>
    <w:rsid w:val="00DF0AF3"/>
    <w:rsid w:val="00DF7F55"/>
    <w:rsid w:val="00E03F77"/>
    <w:rsid w:val="00E204B6"/>
    <w:rsid w:val="00E22FCE"/>
    <w:rsid w:val="00E368E2"/>
    <w:rsid w:val="00E46BB1"/>
    <w:rsid w:val="00E576D0"/>
    <w:rsid w:val="00E6265B"/>
    <w:rsid w:val="00E65329"/>
    <w:rsid w:val="00E84B65"/>
    <w:rsid w:val="00E8603E"/>
    <w:rsid w:val="00E9035D"/>
    <w:rsid w:val="00E97BAE"/>
    <w:rsid w:val="00EA6CCF"/>
    <w:rsid w:val="00EB1A3C"/>
    <w:rsid w:val="00EB58D6"/>
    <w:rsid w:val="00ED2D37"/>
    <w:rsid w:val="00ED603A"/>
    <w:rsid w:val="00EF0614"/>
    <w:rsid w:val="00EF5C39"/>
    <w:rsid w:val="00F11DF7"/>
    <w:rsid w:val="00F27C31"/>
    <w:rsid w:val="00F41955"/>
    <w:rsid w:val="00F453B6"/>
    <w:rsid w:val="00F47D95"/>
    <w:rsid w:val="00F5215F"/>
    <w:rsid w:val="00F52B4A"/>
    <w:rsid w:val="00F57B91"/>
    <w:rsid w:val="00F60343"/>
    <w:rsid w:val="00F7768E"/>
    <w:rsid w:val="00F80307"/>
    <w:rsid w:val="00F835AD"/>
    <w:rsid w:val="00F96D4F"/>
    <w:rsid w:val="00FB1E92"/>
    <w:rsid w:val="00FC2D9A"/>
    <w:rsid w:val="00FC2DDF"/>
    <w:rsid w:val="00FC2E05"/>
    <w:rsid w:val="00FF44F4"/>
    <w:rsid w:val="00FF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209D19D"/>
  <w15:docId w15:val="{1023BE3A-164F-4FC6-AD2E-92A2C96E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3D36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33D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link w:val="Nagwek4Znak"/>
    <w:autoRedefine/>
    <w:uiPriority w:val="99"/>
    <w:qFormat/>
    <w:rsid w:val="003D477E"/>
    <w:pPr>
      <w:spacing w:before="60" w:after="60"/>
      <w:jc w:val="both"/>
      <w:outlineLvl w:val="3"/>
    </w:pPr>
    <w:rPr>
      <w:rFonts w:ascii="Arial" w:hAnsi="Arial" w:cs="Arial"/>
      <w:bCs/>
      <w:sz w:val="22"/>
      <w:szCs w:val="22"/>
      <w:lang w:val="pl-PL"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33D36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46AA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gwek4Znak">
    <w:name w:val="Nagłówek 4 Znak"/>
    <w:link w:val="Nagwek4"/>
    <w:uiPriority w:val="99"/>
    <w:locked/>
    <w:rsid w:val="003D477E"/>
    <w:rPr>
      <w:rFonts w:ascii="Arial" w:hAnsi="Arial" w:cs="Arial"/>
      <w:bCs/>
    </w:rPr>
  </w:style>
  <w:style w:type="character" w:customStyle="1" w:styleId="Nagwek7Znak">
    <w:name w:val="Nagłówek 7 Znak"/>
    <w:link w:val="Nagwek7"/>
    <w:uiPriority w:val="99"/>
    <w:semiHidden/>
    <w:locked/>
    <w:rsid w:val="00846AA1"/>
    <w:rPr>
      <w:rFonts w:ascii="Calibri" w:hAnsi="Calibri" w:cs="Times New Roman"/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133D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46AA1"/>
    <w:rPr>
      <w:rFonts w:cs="Times New Roman"/>
      <w:sz w:val="2"/>
      <w:lang w:val="en-US" w:eastAsia="en-US"/>
    </w:rPr>
  </w:style>
  <w:style w:type="paragraph" w:styleId="Nagwek">
    <w:name w:val="header"/>
    <w:basedOn w:val="Normalny"/>
    <w:link w:val="NagwekZnak"/>
    <w:uiPriority w:val="99"/>
    <w:rsid w:val="00133D36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NagwekZnak">
    <w:name w:val="Nagłówek Znak"/>
    <w:link w:val="Nagwek"/>
    <w:uiPriority w:val="99"/>
    <w:locked/>
    <w:rsid w:val="00846AA1"/>
    <w:rPr>
      <w:rFonts w:cs="Times New Roman"/>
      <w:sz w:val="24"/>
      <w:szCs w:val="24"/>
      <w:lang w:val="en-US" w:eastAsia="en-US"/>
    </w:rPr>
  </w:style>
  <w:style w:type="character" w:styleId="Numerstrony">
    <w:name w:val="page number"/>
    <w:uiPriority w:val="99"/>
    <w:rsid w:val="00133D3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33D36"/>
    <w:pPr>
      <w:tabs>
        <w:tab w:val="center" w:pos="4536"/>
        <w:tab w:val="right" w:pos="9072"/>
      </w:tabs>
    </w:pPr>
    <w:rPr>
      <w:lang w:val="pl-PL" w:eastAsia="pl-PL"/>
    </w:rPr>
  </w:style>
  <w:style w:type="character" w:customStyle="1" w:styleId="StopkaZnak">
    <w:name w:val="Stopka Znak"/>
    <w:link w:val="Stopka"/>
    <w:uiPriority w:val="99"/>
    <w:locked/>
    <w:rsid w:val="00846AA1"/>
    <w:rPr>
      <w:rFonts w:cs="Times New Roman"/>
      <w:sz w:val="24"/>
      <w:szCs w:val="24"/>
      <w:lang w:val="en-US" w:eastAsia="en-US"/>
    </w:rPr>
  </w:style>
  <w:style w:type="paragraph" w:customStyle="1" w:styleId="BodyText22">
    <w:name w:val="Body Text 22"/>
    <w:basedOn w:val="Normalny"/>
    <w:uiPriority w:val="99"/>
    <w:rsid w:val="00133D36"/>
    <w:pPr>
      <w:widowControl w:val="0"/>
      <w:jc w:val="both"/>
    </w:pPr>
    <w:rPr>
      <w:rFonts w:ascii="Arial" w:hAnsi="Arial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rsid w:val="00133D3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33D3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846AA1"/>
    <w:rPr>
      <w:rFonts w:cs="Times New Roman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33D3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46AA1"/>
    <w:rPr>
      <w:rFonts w:cs="Times New Roman"/>
      <w:b/>
      <w:bCs/>
      <w:lang w:val="en-US" w:eastAsia="en-US"/>
    </w:rPr>
  </w:style>
  <w:style w:type="paragraph" w:customStyle="1" w:styleId="CharCharChar1ZnakZnakZnak1ZnakZnakZnak">
    <w:name w:val="Char Char Char1 Znak Znak Znak1 Znak Znak Znak"/>
    <w:aliases w:val="Char Char Char1 Znak Znak Znak Znak Znak Znak Znak Znak Znak Znak"/>
    <w:basedOn w:val="Normalny"/>
    <w:uiPriority w:val="99"/>
    <w:rsid w:val="00111800"/>
    <w:pPr>
      <w:spacing w:after="160" w:line="240" w:lineRule="exact"/>
    </w:pPr>
    <w:rPr>
      <w:rFonts w:ascii="Tahoma" w:hAnsi="Tahoma"/>
      <w:sz w:val="20"/>
      <w:szCs w:val="20"/>
    </w:rPr>
  </w:style>
  <w:style w:type="paragraph" w:styleId="NormalnyWeb">
    <w:name w:val="Normal (Web)"/>
    <w:basedOn w:val="Normalny"/>
    <w:uiPriority w:val="99"/>
    <w:rsid w:val="005A1C4C"/>
    <w:pPr>
      <w:spacing w:before="100" w:beforeAutospacing="1" w:after="100" w:afterAutospacing="1"/>
    </w:pPr>
    <w:rPr>
      <w:lang w:val="pl-PL" w:eastAsia="pl-PL"/>
    </w:rPr>
  </w:style>
  <w:style w:type="paragraph" w:styleId="Akapitzlist">
    <w:name w:val="List Paragraph"/>
    <w:basedOn w:val="Normalny"/>
    <w:uiPriority w:val="34"/>
    <w:qFormat/>
    <w:rsid w:val="009E3AC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customStyle="1" w:styleId="Default">
    <w:name w:val="Default"/>
    <w:rsid w:val="00595F8E"/>
    <w:pPr>
      <w:autoSpaceDE w:val="0"/>
      <w:autoSpaceDN w:val="0"/>
      <w:adjustRightInd w:val="0"/>
    </w:pPr>
    <w:rPr>
      <w:rFonts w:ascii="Lato" w:hAnsi="Lato" w:cs="Lato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120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1208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1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6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CBABD-BE36-4036-9F2A-CA8F72B43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OA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OA</dc:title>
  <dc:subject/>
  <dc:creator>kcie</dc:creator>
  <cp:keywords/>
  <dc:description/>
  <cp:lastModifiedBy>Aneta Kaczmarek</cp:lastModifiedBy>
  <cp:revision>2</cp:revision>
  <cp:lastPrinted>2024-03-06T14:01:00Z</cp:lastPrinted>
  <dcterms:created xsi:type="dcterms:W3CDTF">2025-02-03T12:19:00Z</dcterms:created>
  <dcterms:modified xsi:type="dcterms:W3CDTF">2025-02-03T12:19:00Z</dcterms:modified>
</cp:coreProperties>
</file>